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11AF" w14:textId="77777777" w:rsidR="00887B65" w:rsidRDefault="00887B65" w:rsidP="00887B65"/>
    <w:p w14:paraId="512A5D8F" w14:textId="77777777" w:rsidR="00887B65" w:rsidRPr="00AC12F6" w:rsidRDefault="00887B65" w:rsidP="00887B65">
      <w:pPr>
        <w:pStyle w:val="Heading1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AC12F6">
        <w:rPr>
          <w:rFonts w:ascii="Times New Roman" w:hAnsi="Times New Roman"/>
          <w:b/>
          <w:bCs/>
          <w:iCs/>
          <w:sz w:val="24"/>
          <w:szCs w:val="24"/>
        </w:rPr>
        <w:t>FINANŠU PIEDĀVĀJUMS</w:t>
      </w:r>
      <w:r w:rsidRPr="00AC12F6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</w:p>
    <w:p w14:paraId="615421DF" w14:textId="77777777" w:rsidR="00887B65" w:rsidRPr="00AC12F6" w:rsidRDefault="00AC12F6" w:rsidP="00D161EC">
      <w:pPr>
        <w:jc w:val="center"/>
        <w:rPr>
          <w:rFonts w:ascii="Times New Roman" w:hAnsi="Times New Roman"/>
          <w:b/>
          <w:bCs/>
        </w:rPr>
      </w:pPr>
      <w:r w:rsidRPr="00AC12F6">
        <w:rPr>
          <w:rFonts w:ascii="Times New Roman" w:eastAsiaTheme="minorHAnsi" w:hAnsi="Times New Roman"/>
          <w:b/>
          <w:color w:val="000000"/>
        </w:rPr>
        <w:t xml:space="preserve">KURINĀMĀS </w:t>
      </w:r>
      <w:r w:rsidR="00D161EC" w:rsidRPr="00AC12F6">
        <w:rPr>
          <w:rFonts w:ascii="Times New Roman" w:eastAsiaTheme="minorHAnsi" w:hAnsi="Times New Roman"/>
          <w:b/>
          <w:color w:val="000000"/>
        </w:rPr>
        <w:t>ŠĶELDAS IEGĀDE</w:t>
      </w:r>
    </w:p>
    <w:p w14:paraId="73A44991" w14:textId="77777777" w:rsidR="00887B65" w:rsidRPr="00C82975" w:rsidRDefault="00887B65" w:rsidP="00887B65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C82975">
        <w:rPr>
          <w:rFonts w:ascii="Times New Roman" w:hAnsi="Times New Roman"/>
          <w:bCs/>
          <w:sz w:val="24"/>
          <w:szCs w:val="24"/>
          <w:u w:val="single"/>
        </w:rPr>
        <w:t>Pretendents aizpilda attiecīgās daļas.</w:t>
      </w:r>
    </w:p>
    <w:tbl>
      <w:tblPr>
        <w:tblW w:w="1318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4111"/>
        <w:gridCol w:w="2977"/>
        <w:gridCol w:w="5245"/>
      </w:tblGrid>
      <w:tr w:rsidR="00887B65" w14:paraId="4F1F7B94" w14:textId="77777777" w:rsidTr="00C82975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2C8D" w14:textId="77777777" w:rsidR="00887B65" w:rsidRDefault="00887B65" w:rsidP="001F3724">
            <w:pPr>
              <w:pStyle w:val="Header"/>
              <w:tabs>
                <w:tab w:val="left" w:pos="4395"/>
              </w:tabs>
              <w:spacing w:line="254" w:lineRule="auto"/>
              <w:jc w:val="center"/>
              <w:rPr>
                <w:b/>
                <w:bCs/>
                <w:szCs w:val="24"/>
                <w:lang w:val="en-US"/>
              </w:rPr>
            </w:pPr>
            <w:proofErr w:type="spellStart"/>
            <w:r>
              <w:rPr>
                <w:b/>
                <w:bCs/>
                <w:szCs w:val="24"/>
                <w:lang w:val="en-US"/>
              </w:rPr>
              <w:t>Daļa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CDDA" w14:textId="77777777" w:rsidR="00887B65" w:rsidRDefault="00887B65" w:rsidP="001F3724">
            <w:pPr>
              <w:pStyle w:val="Header"/>
              <w:tabs>
                <w:tab w:val="left" w:pos="4395"/>
              </w:tabs>
              <w:spacing w:line="254" w:lineRule="auto"/>
              <w:jc w:val="center"/>
              <w:rPr>
                <w:b/>
                <w:bCs/>
                <w:szCs w:val="24"/>
                <w:lang w:val="en-US"/>
              </w:rPr>
            </w:pPr>
            <w:proofErr w:type="spellStart"/>
            <w:r>
              <w:rPr>
                <w:b/>
                <w:bCs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F99D" w14:textId="77777777" w:rsidR="00887B65" w:rsidRDefault="00887B65" w:rsidP="001F3724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Piedāvātā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(bez PVN)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E413" w14:textId="77777777" w:rsidR="00887B65" w:rsidRDefault="00887B65" w:rsidP="001F372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87B65" w14:paraId="741E49D7" w14:textId="77777777" w:rsidTr="00C82975">
        <w:trPr>
          <w:cantSplit/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ABF8" w14:textId="77777777" w:rsidR="00887B65" w:rsidRDefault="00887B65" w:rsidP="001F3724">
            <w:pPr>
              <w:tabs>
                <w:tab w:val="left" w:pos="4395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FC58" w14:textId="77777777" w:rsidR="00887B65" w:rsidRPr="00C27192" w:rsidRDefault="00D161EC" w:rsidP="001F37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Kurināmās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šķeldas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piegāde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9F1A" w14:textId="77777777" w:rsidR="00887B65" w:rsidRPr="00C27192" w:rsidRDefault="00887B65" w:rsidP="001F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67D6" w14:textId="77777777" w:rsidR="00887B65" w:rsidRPr="00C27192" w:rsidRDefault="00887B65" w:rsidP="001F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87B65" w14:paraId="3F651AED" w14:textId="77777777" w:rsidTr="00C82975">
        <w:trPr>
          <w:cantSplit/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B9C9" w14:textId="77777777" w:rsidR="00887B65" w:rsidRPr="00C27192" w:rsidRDefault="00887B65" w:rsidP="001F3724">
            <w:pPr>
              <w:tabs>
                <w:tab w:val="left" w:pos="4395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3773" w14:textId="77777777" w:rsidR="00887B65" w:rsidRPr="00C27192" w:rsidRDefault="00887B65" w:rsidP="001F372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1209" w14:textId="77777777" w:rsidR="00887B65" w:rsidRPr="00C27192" w:rsidRDefault="00887B65" w:rsidP="001F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C9D" w14:textId="77777777" w:rsidR="00887B65" w:rsidRPr="00C27192" w:rsidRDefault="00887B65" w:rsidP="001F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4C6D269" w14:textId="77777777" w:rsidR="00000000" w:rsidRDefault="00000000"/>
    <w:sectPr w:rsidR="00892675" w:rsidSect="00DE1FA7">
      <w:pgSz w:w="16838" w:h="11906" w:orient="landscape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HGPMincho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65"/>
    <w:rsid w:val="005335FA"/>
    <w:rsid w:val="0068390C"/>
    <w:rsid w:val="00887B65"/>
    <w:rsid w:val="00AC12F6"/>
    <w:rsid w:val="00C82975"/>
    <w:rsid w:val="00D161EC"/>
    <w:rsid w:val="00D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A6B5"/>
  <w15:chartTrackingRefBased/>
  <w15:docId w15:val="{1C5026A5-7C60-4B9D-BFD4-0FAC170C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B6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H1,Section Heading,heading1,Antraste 1,h1,Section Heading Char,heading1 Char,Antraste 1 Char,h1 Char"/>
    <w:basedOn w:val="Normal"/>
    <w:next w:val="Normal"/>
    <w:link w:val="Heading1Char"/>
    <w:qFormat/>
    <w:rsid w:val="00887B65"/>
    <w:pPr>
      <w:keepNext/>
      <w:spacing w:before="240" w:after="60" w:line="240" w:lineRule="auto"/>
      <w:jc w:val="center"/>
      <w:outlineLvl w:val="0"/>
    </w:pPr>
    <w:rPr>
      <w:rFonts w:ascii="Times New Roman Bold" w:hAnsi="Times New Roman Bold"/>
      <w:smallCap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1,heading1 Char1,Antraste 1 Char1,h1 Char1,Section Heading Char Char,heading1 Char Char,Antraste 1 Char Char,h1 Char Char"/>
    <w:basedOn w:val="DefaultParagraphFont"/>
    <w:link w:val="Heading1"/>
    <w:rsid w:val="00887B65"/>
    <w:rPr>
      <w:rFonts w:ascii="Times New Roman Bold" w:eastAsia="Calibri" w:hAnsi="Times New Roman Bold" w:cs="Times New Roman"/>
      <w:smallCaps/>
      <w:kern w:val="32"/>
      <w:sz w:val="32"/>
      <w:szCs w:val="32"/>
    </w:rPr>
  </w:style>
  <w:style w:type="paragraph" w:styleId="Header">
    <w:name w:val="header"/>
    <w:basedOn w:val="Normal"/>
    <w:link w:val="HeaderChar"/>
    <w:semiHidden/>
    <w:unhideWhenUsed/>
    <w:rsid w:val="00887B65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87B6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Joren Jou</dc:creator>
  <cp:keywords/>
  <dc:description/>
  <cp:lastModifiedBy>Saldus komunālserviss SIA</cp:lastModifiedBy>
  <cp:revision>5</cp:revision>
  <dcterms:created xsi:type="dcterms:W3CDTF">2022-11-01T14:31:00Z</dcterms:created>
  <dcterms:modified xsi:type="dcterms:W3CDTF">2023-11-15T09:03:00Z</dcterms:modified>
</cp:coreProperties>
</file>